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92" w:rsidRPr="00AD30F5" w:rsidRDefault="00182392" w:rsidP="00480CF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F5">
        <w:rPr>
          <w:rFonts w:ascii="Times New Roman" w:hAnsi="Times New Roman" w:cs="Times New Roman"/>
          <w:b/>
          <w:sz w:val="24"/>
          <w:szCs w:val="24"/>
        </w:rPr>
        <w:t>T.C.</w:t>
      </w:r>
    </w:p>
    <w:p w:rsidR="00C00290" w:rsidRPr="00AD30F5" w:rsidRDefault="005E5D64" w:rsidP="00480CF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F5"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480CF9" w:rsidRPr="00480CF9" w:rsidRDefault="00AD30F5" w:rsidP="00480CF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D30F5">
        <w:rPr>
          <w:rFonts w:ascii="Times New Roman" w:hAnsi="Times New Roman" w:cs="Times New Roman"/>
          <w:b/>
          <w:sz w:val="24"/>
          <w:szCs w:val="24"/>
        </w:rPr>
        <w:t>Mühendislik Mimarlık Fakültesi Dekanlığı</w:t>
      </w:r>
    </w:p>
    <w:p w:rsidR="00480CF9" w:rsidRP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0CF9" w:rsidRP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0CF9" w:rsidRPr="00D74E37" w:rsidRDefault="00D74E37" w:rsidP="00D74E3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E37">
        <w:rPr>
          <w:rFonts w:ascii="Times New Roman" w:hAnsi="Times New Roman" w:cs="Times New Roman"/>
          <w:sz w:val="24"/>
          <w:szCs w:val="24"/>
        </w:rPr>
        <w:t>5018 Sayılı Kamu Mali Yöneti</w:t>
      </w:r>
      <w:r>
        <w:rPr>
          <w:rFonts w:ascii="Times New Roman" w:hAnsi="Times New Roman" w:cs="Times New Roman"/>
          <w:sz w:val="24"/>
          <w:szCs w:val="24"/>
        </w:rPr>
        <w:t>mi ve Kontrol Kanunu kapsamında</w:t>
      </w:r>
      <w:r w:rsidRPr="00D74E37">
        <w:rPr>
          <w:rFonts w:ascii="Times New Roman" w:hAnsi="Times New Roman" w:cs="Times New Roman"/>
          <w:sz w:val="24"/>
          <w:szCs w:val="24"/>
        </w:rPr>
        <w:t>, Fakültemizde iç kontrol ile ilgili faaliyetlerin izlenmesi, yönlendirilmesi ve birimdeki iş ve işlemlerin takibinde görevli olan İç Kontrol İzleme ve Yönlendirme Kurulu üyeleri olarak aşağıdaki isimler belirlenmiştir.</w:t>
      </w:r>
    </w:p>
    <w:p w:rsidR="00610D04" w:rsidRDefault="00610D04" w:rsidP="00D74E3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10D04" w:rsidRDefault="00610D04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0D04" w:rsidRPr="00480CF9" w:rsidRDefault="00AD30F5" w:rsidP="00610D04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D30F5">
        <w:rPr>
          <w:rFonts w:ascii="Times New Roman" w:hAnsi="Times New Roman" w:cs="Times New Roman"/>
          <w:sz w:val="24"/>
          <w:szCs w:val="24"/>
        </w:rPr>
        <w:t>Prof. Dr. Kemal DELİHACIOĞLU</w:t>
      </w:r>
    </w:p>
    <w:p w:rsidR="00610D04" w:rsidRDefault="00AD30F5" w:rsidP="00610D04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Dekan</w:t>
      </w:r>
    </w:p>
    <w:p w:rsidR="00480CF9" w:rsidRPr="00480CF9" w:rsidRDefault="00480CF9" w:rsidP="00610D04">
      <w:pPr>
        <w:pStyle w:val="AralkYok"/>
        <w:ind w:left="708"/>
        <w:rPr>
          <w:rFonts w:ascii="Times New Roman" w:hAnsi="Times New Roman" w:cs="Times New Roman"/>
          <w:sz w:val="24"/>
          <w:szCs w:val="24"/>
        </w:rPr>
      </w:pPr>
    </w:p>
    <w:p w:rsidR="00480CF9" w:rsidRP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49FB" w:rsidRDefault="002149FB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49FB" w:rsidRDefault="002149FB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4926" w:rsidRDefault="00EE4926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4926" w:rsidRDefault="00EE4926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A210A" w:rsidRPr="00AD30F5" w:rsidRDefault="005E5D64" w:rsidP="00AD30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br/>
      </w:r>
      <w:r w:rsidR="00B86DF1">
        <w:rPr>
          <w:rFonts w:ascii="Times New Roman" w:hAnsi="Times New Roman" w:cs="Times New Roman"/>
          <w:b/>
          <w:sz w:val="24"/>
          <w:szCs w:val="24"/>
        </w:rPr>
        <w:t>İÇ KONTROL İZLEME VE YÖNLENDİRME KURULU</w:t>
      </w:r>
      <w:bookmarkStart w:id="0" w:name="_GoBack"/>
      <w:bookmarkEnd w:id="0"/>
    </w:p>
    <w:p w:rsidR="00610D04" w:rsidRPr="002149FB" w:rsidRDefault="00610D04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30" w:type="dxa"/>
        <w:tblLook w:val="04A0" w:firstRow="1" w:lastRow="0" w:firstColumn="1" w:lastColumn="0" w:noHBand="0" w:noVBand="1"/>
      </w:tblPr>
      <w:tblGrid>
        <w:gridCol w:w="3940"/>
        <w:gridCol w:w="2439"/>
        <w:gridCol w:w="2551"/>
      </w:tblGrid>
      <w:tr w:rsidR="00AD30F5" w:rsidRPr="002149FB" w:rsidTr="00007DD9">
        <w:trPr>
          <w:trHeight w:val="581"/>
        </w:trPr>
        <w:tc>
          <w:tcPr>
            <w:tcW w:w="3940" w:type="dxa"/>
            <w:shd w:val="clear" w:color="auto" w:fill="00B0F0"/>
            <w:vAlign w:val="center"/>
          </w:tcPr>
          <w:p w:rsidR="00AD30F5" w:rsidRPr="002149FB" w:rsidRDefault="00AD30F5" w:rsidP="00AD30F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F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439" w:type="dxa"/>
            <w:shd w:val="clear" w:color="auto" w:fill="00B0F0"/>
            <w:vAlign w:val="center"/>
          </w:tcPr>
          <w:p w:rsidR="00AD30F5" w:rsidRPr="002149FB" w:rsidRDefault="00AD30F5" w:rsidP="00AD30F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Birimdeki Görevi</w:t>
            </w:r>
          </w:p>
        </w:tc>
        <w:tc>
          <w:tcPr>
            <w:tcW w:w="2551" w:type="dxa"/>
            <w:shd w:val="clear" w:color="auto" w:fill="00B0F0"/>
            <w:vAlign w:val="center"/>
          </w:tcPr>
          <w:p w:rsidR="00AD30F5" w:rsidRPr="002149FB" w:rsidRDefault="00D74E37" w:rsidP="00AD30F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Kuruldaki </w:t>
            </w:r>
            <w:r w:rsidR="00AD30F5" w:rsidRPr="002149FB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</w:tr>
      <w:tr w:rsidR="00AD30F5" w:rsidTr="00163CA6">
        <w:tc>
          <w:tcPr>
            <w:tcW w:w="3940" w:type="dxa"/>
            <w:vAlign w:val="center"/>
          </w:tcPr>
          <w:p w:rsidR="00007DD9" w:rsidRDefault="00D74E37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07DD9">
              <w:rPr>
                <w:rFonts w:ascii="Times New Roman" w:hAnsi="Times New Roman" w:cs="Times New Roman"/>
                <w:sz w:val="24"/>
                <w:szCs w:val="24"/>
              </w:rPr>
              <w:t>Doç. Dr. Efe Çetin YILMAZ</w:t>
            </w:r>
          </w:p>
        </w:tc>
        <w:tc>
          <w:tcPr>
            <w:tcW w:w="2439" w:type="dxa"/>
            <w:vAlign w:val="center"/>
          </w:tcPr>
          <w:p w:rsidR="00AD30F5" w:rsidRDefault="00D74E37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Yrd.</w:t>
            </w:r>
          </w:p>
        </w:tc>
        <w:tc>
          <w:tcPr>
            <w:tcW w:w="2551" w:type="dxa"/>
            <w:vAlign w:val="center"/>
          </w:tcPr>
          <w:p w:rsidR="00AD30F5" w:rsidRDefault="00AD30F5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80CF9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AD30F5" w:rsidTr="00163CA6">
        <w:tc>
          <w:tcPr>
            <w:tcW w:w="3940" w:type="dxa"/>
            <w:vAlign w:val="center"/>
          </w:tcPr>
          <w:p w:rsidR="00007DD9" w:rsidRDefault="00D74E37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H. Yusuf HASIRCI</w:t>
            </w:r>
          </w:p>
        </w:tc>
        <w:tc>
          <w:tcPr>
            <w:tcW w:w="2439" w:type="dxa"/>
            <w:vAlign w:val="center"/>
          </w:tcPr>
          <w:p w:rsidR="00AD30F5" w:rsidRDefault="00D74E37" w:rsidP="00D74E3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  <w:tc>
          <w:tcPr>
            <w:tcW w:w="2551" w:type="dxa"/>
            <w:vAlign w:val="center"/>
          </w:tcPr>
          <w:p w:rsidR="00AD30F5" w:rsidRDefault="00AD30F5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AD30F5" w:rsidTr="00163CA6">
        <w:tc>
          <w:tcPr>
            <w:tcW w:w="3940" w:type="dxa"/>
            <w:vAlign w:val="center"/>
          </w:tcPr>
          <w:p w:rsidR="00007DD9" w:rsidRDefault="00AD30F5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Rukiye ARSLAN</w:t>
            </w:r>
          </w:p>
        </w:tc>
        <w:tc>
          <w:tcPr>
            <w:tcW w:w="2439" w:type="dxa"/>
            <w:vAlign w:val="center"/>
          </w:tcPr>
          <w:p w:rsidR="00AD30F5" w:rsidRDefault="00007DD9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AD30F5">
              <w:rPr>
                <w:rFonts w:ascii="Times New Roman" w:hAnsi="Times New Roman" w:cs="Times New Roman"/>
                <w:sz w:val="24"/>
                <w:szCs w:val="24"/>
              </w:rPr>
              <w:t xml:space="preserve"> Sekreteri</w:t>
            </w:r>
          </w:p>
        </w:tc>
        <w:tc>
          <w:tcPr>
            <w:tcW w:w="2551" w:type="dxa"/>
            <w:vAlign w:val="center"/>
          </w:tcPr>
          <w:p w:rsidR="00AD30F5" w:rsidRDefault="00AD30F5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610D04" w:rsidRPr="00480CF9" w:rsidRDefault="00610D04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2392" w:rsidRPr="00480CF9" w:rsidRDefault="00182392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2392" w:rsidRPr="00480CF9" w:rsidRDefault="00182392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182392" w:rsidRPr="00480CF9" w:rsidSect="002149F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12"/>
    <w:rsid w:val="00007DD9"/>
    <w:rsid w:val="000C7E70"/>
    <w:rsid w:val="000E2792"/>
    <w:rsid w:val="00163CA6"/>
    <w:rsid w:val="00182392"/>
    <w:rsid w:val="002149FB"/>
    <w:rsid w:val="002C51BF"/>
    <w:rsid w:val="00352A0E"/>
    <w:rsid w:val="00463229"/>
    <w:rsid w:val="004646DC"/>
    <w:rsid w:val="00480CF9"/>
    <w:rsid w:val="004E0729"/>
    <w:rsid w:val="00544A91"/>
    <w:rsid w:val="005D22DA"/>
    <w:rsid w:val="005E3D1E"/>
    <w:rsid w:val="005E5D64"/>
    <w:rsid w:val="00610D04"/>
    <w:rsid w:val="006332A7"/>
    <w:rsid w:val="006C1E82"/>
    <w:rsid w:val="007E7147"/>
    <w:rsid w:val="00814821"/>
    <w:rsid w:val="008E0E0E"/>
    <w:rsid w:val="008E3DCA"/>
    <w:rsid w:val="00955412"/>
    <w:rsid w:val="009E25DF"/>
    <w:rsid w:val="00A203B5"/>
    <w:rsid w:val="00AD30F5"/>
    <w:rsid w:val="00B7644A"/>
    <w:rsid w:val="00B86DF1"/>
    <w:rsid w:val="00BA27BE"/>
    <w:rsid w:val="00BB088E"/>
    <w:rsid w:val="00BB1E84"/>
    <w:rsid w:val="00C00290"/>
    <w:rsid w:val="00C86CEE"/>
    <w:rsid w:val="00CA210A"/>
    <w:rsid w:val="00D74E37"/>
    <w:rsid w:val="00E604D7"/>
    <w:rsid w:val="00EA40E8"/>
    <w:rsid w:val="00EE4926"/>
    <w:rsid w:val="00F5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39E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39E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2017-12-29T10:30:00Z</cp:lastPrinted>
  <dcterms:created xsi:type="dcterms:W3CDTF">2025-07-01T08:28:00Z</dcterms:created>
  <dcterms:modified xsi:type="dcterms:W3CDTF">2025-07-01T08:33:00Z</dcterms:modified>
</cp:coreProperties>
</file>